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FEDERAL DO SUL DE MINAS GERAIS</w:t>
        <w:br w:type="textWrapping"/>
        <w:t xml:space="preserve">COORDENADORIA PEDAGÓGICA E DE ASSISTÊNCIA ESTUDANTIL (CPAE)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POÇOS DE CALDAS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Coordenador(a):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01: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02:</w:t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</w:t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</w:t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POÇOS DE CALDAS – MG</w:t>
        <w:br w:type="textWrapping"/>
        <w:t xml:space="preserve">Mês/ano</w:t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 BOLSISTA 01</w:t>
      </w:r>
    </w:p>
    <w:p w:rsidR="00000000" w:rsidDel="00000000" w:rsidP="00000000" w:rsidRDefault="00000000" w:rsidRPr="00000000" w14:paraId="0000001B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                                                                     Telefone: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vigência da bolsa (mês/ano): ___________ / ____ a ___________/ 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compreendido por este relatório (mês/ano): _________ / ____ a _________/ ____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 BOLSISTA 02</w:t>
      </w:r>
    </w:p>
    <w:p w:rsidR="00000000" w:rsidDel="00000000" w:rsidP="00000000" w:rsidRDefault="00000000" w:rsidRPr="00000000" w14:paraId="00000025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                                                                     Telefone: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vigência da bolsa (mês/ano): ___________ / ____ a ___________/ 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compreendido por este relatório (mês/ano): _________ / ____ a _________/ ____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numPr>
          <w:ilvl w:val="0"/>
          <w:numId w:val="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mhp1s492d8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 este espaço para descrever quais foram as atividades desenvolvidas:</w:t>
      </w:r>
    </w:p>
    <w:p w:rsidR="00000000" w:rsidDel="00000000" w:rsidP="00000000" w:rsidRDefault="00000000" w:rsidRPr="00000000" w14:paraId="00000036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01 - (nome do bolsista 01)</w:t>
        <w:br w:type="textWrapping"/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680"/>
        <w:gridCol w:w="1365"/>
        <w:tblGridChange w:id="0">
          <w:tblGrid>
            <w:gridCol w:w="5970"/>
            <w:gridCol w:w="168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02 - (nome do bolsista 02)</w:t>
        <w:br w:type="textWrapping"/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1680"/>
        <w:gridCol w:w="1365"/>
        <w:tblGridChange w:id="0">
          <w:tblGrid>
            <w:gridCol w:w="5970"/>
            <w:gridCol w:w="1680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Inicial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estar ciente quanto às informações prestadas.</w:t>
      </w:r>
    </w:p>
    <w:p w:rsidR="00000000" w:rsidDel="00000000" w:rsidP="00000000" w:rsidRDefault="00000000" w:rsidRPr="00000000" w14:paraId="00000073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ALCANÇADOS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(descrever as contribuições das atividades realizadas para o desenvolvimento acadêmico, formação profissional e humana)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Professor(a) (Nome do professor)</w:t>
        <w:br w:type="textWrapping"/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01 (Nome do bolsista)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(Assinatura Eletrônica)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Bolsista 02 (Nome do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