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87AD" w14:textId="2D56F12F" w:rsidR="001B2870" w:rsidRDefault="00000000">
      <w:pPr>
        <w:keepNext/>
        <w:widowControl/>
        <w:numPr>
          <w:ilvl w:val="1"/>
          <w:numId w:val="1"/>
        </w:numP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FICHA DE AVALIAÇÃO DO ESTÁGIO SUPERVISIONADO</w:t>
      </w:r>
    </w:p>
    <w:p w14:paraId="66E2FE45" w14:textId="77777777" w:rsidR="001B2870" w:rsidRPr="006831D3" w:rsidRDefault="001B2870">
      <w:pPr>
        <w:widowControl/>
        <w:jc w:val="center"/>
        <w:rPr>
          <w:sz w:val="10"/>
          <w:szCs w:val="10"/>
        </w:rPr>
      </w:pPr>
    </w:p>
    <w:p w14:paraId="2D417D33" w14:textId="77777777" w:rsidR="001B2870" w:rsidRDefault="001B2870">
      <w:pPr>
        <w:widowControl/>
        <w:jc w:val="center"/>
      </w:pPr>
    </w:p>
    <w:tbl>
      <w:tblPr>
        <w:tblStyle w:val="a"/>
        <w:tblW w:w="102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82"/>
        <w:gridCol w:w="496"/>
        <w:gridCol w:w="1470"/>
        <w:gridCol w:w="4656"/>
      </w:tblGrid>
      <w:tr w:rsidR="001B2870" w14:paraId="2136EFD9" w14:textId="77777777">
        <w:trPr>
          <w:trHeight w:val="567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E917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do(a) Aluno(a)</w:t>
            </w:r>
          </w:p>
        </w:tc>
      </w:tr>
      <w:tr w:rsidR="001B2870" w14:paraId="512B31E0" w14:textId="77777777">
        <w:trPr>
          <w:trHeight w:val="567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1F2A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51A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Módulo/Ano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5DED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Modalidade (Subsequente, Integrado ou Superior)</w:t>
            </w:r>
          </w:p>
        </w:tc>
      </w:tr>
      <w:tr w:rsidR="001B2870" w14:paraId="5BC63BE4" w14:textId="77777777">
        <w:trPr>
          <w:trHeight w:val="567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43FB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Período do Estágio</w:t>
            </w:r>
          </w:p>
          <w:p w14:paraId="0DADB35A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______/______/_________ a _______/_______/__________</w:t>
            </w:r>
          </w:p>
        </w:tc>
      </w:tr>
      <w:tr w:rsidR="001B2870" w14:paraId="6612A5B7" w14:textId="77777777">
        <w:trPr>
          <w:trHeight w:val="567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8802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Empresa</w:t>
            </w:r>
          </w:p>
        </w:tc>
      </w:tr>
      <w:tr w:rsidR="001B2870" w14:paraId="1C8B1B3D" w14:textId="77777777">
        <w:trPr>
          <w:trHeight w:val="567"/>
        </w:trPr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5A62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da empresa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9EF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</w:t>
            </w:r>
          </w:p>
        </w:tc>
      </w:tr>
      <w:tr w:rsidR="001B2870" w14:paraId="59B8BE6E" w14:textId="77777777">
        <w:trPr>
          <w:trHeight w:val="567"/>
        </w:trPr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BEEA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E2FB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Cidade/UF</w:t>
            </w:r>
          </w:p>
        </w:tc>
      </w:tr>
      <w:tr w:rsidR="001B2870" w14:paraId="0A26406A" w14:textId="77777777">
        <w:trPr>
          <w:trHeight w:val="567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568F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6232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057C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</w:tr>
      <w:tr w:rsidR="001B2870" w14:paraId="28513257" w14:textId="77777777">
        <w:trPr>
          <w:trHeight w:val="567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D83A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Área em foi desenvolvido o estágio</w:t>
            </w:r>
          </w:p>
        </w:tc>
      </w:tr>
      <w:tr w:rsidR="001B2870" w14:paraId="3188AF9B" w14:textId="77777777">
        <w:trPr>
          <w:trHeight w:val="567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0474" w14:textId="77777777" w:rsidR="001B28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do(a) Supervisor(a)</w:t>
            </w:r>
          </w:p>
        </w:tc>
      </w:tr>
    </w:tbl>
    <w:p w14:paraId="63C5A280" w14:textId="77777777" w:rsidR="001B2870" w:rsidRDefault="001B2870">
      <w:pPr>
        <w:widowControl/>
        <w:jc w:val="center"/>
        <w:rPr>
          <w:b/>
          <w:color w:val="000000"/>
          <w:sz w:val="22"/>
          <w:szCs w:val="22"/>
        </w:rPr>
      </w:pPr>
    </w:p>
    <w:p w14:paraId="2FF7F67F" w14:textId="77777777" w:rsidR="001B2870" w:rsidRDefault="001B2870">
      <w:pPr>
        <w:widowControl/>
        <w:jc w:val="center"/>
        <w:rPr>
          <w:b/>
          <w:color w:val="000000"/>
          <w:sz w:val="22"/>
          <w:szCs w:val="22"/>
        </w:rPr>
      </w:pPr>
    </w:p>
    <w:p w14:paraId="56B8327D" w14:textId="77777777" w:rsidR="001B2870" w:rsidRDefault="00000000">
      <w:pPr>
        <w:widowControl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Ao(À) Supervisor(a) de Estágio</w:t>
      </w:r>
    </w:p>
    <w:p w14:paraId="7375C2C5" w14:textId="77777777" w:rsidR="001B2870" w:rsidRDefault="001B2870">
      <w:pPr>
        <w:widowControl/>
        <w:rPr>
          <w:b/>
          <w:color w:val="000000"/>
          <w:sz w:val="12"/>
          <w:szCs w:val="12"/>
        </w:rPr>
      </w:pPr>
    </w:p>
    <w:tbl>
      <w:tblPr>
        <w:tblStyle w:val="a0"/>
        <w:tblW w:w="10199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1585"/>
        <w:gridCol w:w="4595"/>
        <w:gridCol w:w="960"/>
        <w:gridCol w:w="1020"/>
        <w:gridCol w:w="1080"/>
        <w:gridCol w:w="959"/>
      </w:tblGrid>
      <w:tr w:rsidR="001B2870" w14:paraId="18EA5FB1" w14:textId="77777777">
        <w:trPr>
          <w:trHeight w:val="1135"/>
        </w:trPr>
        <w:tc>
          <w:tcPr>
            <w:tcW w:w="6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BDE5D9" w14:textId="77777777" w:rsidR="001B2870" w:rsidRDefault="001B2870">
            <w:pPr>
              <w:widowControl/>
              <w:jc w:val="center"/>
            </w:pPr>
          </w:p>
          <w:p w14:paraId="1B276710" w14:textId="77777777" w:rsidR="001B2870" w:rsidRDefault="00000000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Escolha a alternativa que melhor identifique sua opinião e assinale no espaço correspondente, considerando os aspectos: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99140" w14:textId="77777777" w:rsidR="001B2870" w:rsidRDefault="00000000">
            <w:pPr>
              <w:keepNext/>
              <w:widowControl/>
              <w:numPr>
                <w:ilvl w:val="1"/>
                <w:numId w:val="1"/>
              </w:numPr>
              <w:ind w:left="113" w:right="113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Ótimo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36262E" w14:textId="77777777" w:rsidR="001B2870" w:rsidRDefault="00000000">
            <w:pPr>
              <w:widowControl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Bom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639C0F" w14:textId="77777777" w:rsidR="001B2870" w:rsidRDefault="00000000">
            <w:pPr>
              <w:widowControl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66D447" w14:textId="77777777" w:rsidR="001B2870" w:rsidRDefault="00000000">
            <w:pPr>
              <w:widowControl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Fraco</w:t>
            </w:r>
          </w:p>
        </w:tc>
      </w:tr>
      <w:tr w:rsidR="001B2870" w14:paraId="4FF81061" w14:textId="77777777">
        <w:tc>
          <w:tcPr>
            <w:tcW w:w="1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65D01B" w14:textId="77777777" w:rsidR="001B2870" w:rsidRDefault="001B2870">
            <w:pPr>
              <w:pStyle w:val="Ttulo4"/>
              <w:numPr>
                <w:ilvl w:val="3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  <w:p w14:paraId="46ED8E99" w14:textId="77777777" w:rsidR="001B2870" w:rsidRDefault="001B2870">
            <w:pPr>
              <w:pStyle w:val="Ttulo4"/>
              <w:numPr>
                <w:ilvl w:val="3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  <w:p w14:paraId="228467EA" w14:textId="77777777" w:rsidR="001B2870" w:rsidRDefault="001B2870">
            <w:pPr>
              <w:pStyle w:val="Ttulo4"/>
              <w:numPr>
                <w:ilvl w:val="3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  <w:p w14:paraId="4C9337CD" w14:textId="77777777" w:rsidR="001B2870" w:rsidRDefault="001B2870">
            <w:pPr>
              <w:pStyle w:val="Ttulo4"/>
              <w:numPr>
                <w:ilvl w:val="3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  <w:p w14:paraId="46D08B5D" w14:textId="77777777" w:rsidR="001B2870" w:rsidRDefault="001B2870">
            <w:pPr>
              <w:pStyle w:val="Ttulo4"/>
              <w:numPr>
                <w:ilvl w:val="3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  <w:p w14:paraId="497F4B19" w14:textId="77777777" w:rsidR="001B2870" w:rsidRDefault="001B2870">
            <w:pPr>
              <w:pStyle w:val="Ttulo4"/>
              <w:numPr>
                <w:ilvl w:val="3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  <w:p w14:paraId="3370CF88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Avaliação do</w:t>
            </w:r>
          </w:p>
          <w:p w14:paraId="09D658E5" w14:textId="77777777" w:rsidR="001B2870" w:rsidRDefault="00000000">
            <w:pPr>
              <w:pStyle w:val="Ttulo4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Estágio</w:t>
            </w: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1CFD6A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1- Apresentação pessoal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32BC81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76510B" w14:textId="77777777" w:rsidR="001B2870" w:rsidRDefault="001B2870">
            <w:pPr>
              <w:keepNext/>
              <w:widowControl/>
              <w:numPr>
                <w:ilvl w:val="1"/>
                <w:numId w:val="1"/>
              </w:numPr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0FE4F7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CFCCFE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5F50D9FC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99267C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666DAA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2- Sociabilidade e desempenho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89EE18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7FF8AB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738BD1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C7A6A5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0EE12AD0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C794C7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A37646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3- Organização e método de trabalho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FD4F6C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DC9C9B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70ACE4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A584B6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39FE1FCA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34283B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F841E4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4- Assiduidade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049561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E38401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4BE511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9F9AB0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64001A08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1657A8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2DA89E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5- Iniciativa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AA6E0B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4C8220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28CF34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A1E5F7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2710755B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F394EC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A510C8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6- Criatividade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8183A0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A36918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037AA3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848C8A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7F37FE58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72FB33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1BB6E1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7- Capacidade de gerenciamento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43D065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9E99DD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81B80E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7EEC31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4313ACEE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258190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E83414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8- Cooperação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2290AC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14F32C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C1ACEA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133CE2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6939EB8E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DDF68F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48AC75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9- Responsabilidade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0CDC8C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75AABE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242A97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82CE87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0B87C6C7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0E909B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CE8B56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10- Liderança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C433FC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0B5145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398E52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5B9D9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5405A002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E16707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3A7439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11- Nível de conhecimento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899222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B823FB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4910F4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1C2007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23712C63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D8430A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90E06D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12- Comprometimento nas tarefas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FE90F0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0B0AC5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A921A1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7BCCEB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36801EAF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C0A3B6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555D7A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13- Relacionamento na empresa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EFDB6D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C1B0BA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A59807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C610D2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  <w:tr w:rsidR="001B2870" w14:paraId="404AEE05" w14:textId="77777777"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25E39B" w14:textId="77777777" w:rsidR="001B2870" w:rsidRDefault="001B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99AED1" w14:textId="77777777" w:rsidR="001B2870" w:rsidRDefault="00000000">
            <w:pPr>
              <w:pStyle w:val="Ttulo4"/>
              <w:numPr>
                <w:ilvl w:val="3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14- Aproveitamento no estágio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D444FF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679F89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602DBF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C7F692" w14:textId="77777777" w:rsidR="001B2870" w:rsidRDefault="001B2870">
            <w:pPr>
              <w:widowControl/>
              <w:jc w:val="center"/>
              <w:rPr>
                <w:color w:val="000000"/>
              </w:rPr>
            </w:pPr>
          </w:p>
        </w:tc>
      </w:tr>
    </w:tbl>
    <w:p w14:paraId="159A0B63" w14:textId="77777777" w:rsidR="001B2870" w:rsidRDefault="001B2870">
      <w:pPr>
        <w:widowControl/>
        <w:jc w:val="both"/>
      </w:pPr>
    </w:p>
    <w:p w14:paraId="51B39913" w14:textId="77777777" w:rsidR="001B2870" w:rsidRDefault="001B2870">
      <w:pPr>
        <w:widowControl/>
        <w:jc w:val="both"/>
      </w:pPr>
    </w:p>
    <w:p w14:paraId="72044C02" w14:textId="77777777" w:rsidR="001B2870" w:rsidRDefault="001B2870">
      <w:pPr>
        <w:widowControl/>
        <w:jc w:val="both"/>
      </w:pPr>
    </w:p>
    <w:p w14:paraId="29E4EE53" w14:textId="77777777" w:rsidR="001B2870" w:rsidRDefault="001B2870">
      <w:pPr>
        <w:widowControl/>
        <w:jc w:val="both"/>
      </w:pPr>
    </w:p>
    <w:p w14:paraId="4E97BAE5" w14:textId="77777777" w:rsidR="001B2870" w:rsidRDefault="00000000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Comentário do(a) supervisor(a) de estágio sobre o desempenho do estagiário:</w:t>
      </w:r>
    </w:p>
    <w:p w14:paraId="2DE9CDBE" w14:textId="77777777" w:rsidR="001B2870" w:rsidRDefault="001B2870">
      <w:pPr>
        <w:widowControl/>
        <w:jc w:val="both"/>
        <w:rPr>
          <w:b/>
          <w:sz w:val="12"/>
          <w:szCs w:val="12"/>
        </w:rPr>
      </w:pPr>
    </w:p>
    <w:tbl>
      <w:tblPr>
        <w:tblStyle w:val="a1"/>
        <w:tblW w:w="102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4"/>
      </w:tblGrid>
      <w:tr w:rsidR="001B2870" w14:paraId="33371DC6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B0BC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52517584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09F9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5D786078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1D8D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6E3D935E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C8E9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2A70B34E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7FC0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29936EBD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86E9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22E24DB4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1730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46DA997B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ADE2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489C6EA2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F07B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0B558285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0F6C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55619163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EB73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53F298F1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7169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2ED32363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408D" w14:textId="77777777" w:rsidR="001B2870" w:rsidRDefault="001B2870">
            <w:pPr>
              <w:rPr>
                <w:color w:val="000000"/>
              </w:rPr>
            </w:pPr>
          </w:p>
        </w:tc>
      </w:tr>
      <w:tr w:rsidR="001B2870" w14:paraId="4E4E06FC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4F59" w14:textId="77777777" w:rsidR="001B2870" w:rsidRDefault="001B2870">
            <w:pPr>
              <w:rPr>
                <w:color w:val="000000"/>
              </w:rPr>
            </w:pPr>
          </w:p>
        </w:tc>
      </w:tr>
    </w:tbl>
    <w:p w14:paraId="226EE2EA" w14:textId="77777777" w:rsidR="001B2870" w:rsidRDefault="001B2870">
      <w:pPr>
        <w:widowControl/>
        <w:jc w:val="both"/>
      </w:pPr>
    </w:p>
    <w:p w14:paraId="1303FE08" w14:textId="77777777" w:rsidR="001B2870" w:rsidRDefault="001B2870">
      <w:pPr>
        <w:widowControl/>
        <w:jc w:val="right"/>
      </w:pPr>
    </w:p>
    <w:p w14:paraId="1B353646" w14:textId="77777777" w:rsidR="001B2870" w:rsidRDefault="001B2870">
      <w:pPr>
        <w:widowControl/>
        <w:jc w:val="right"/>
      </w:pPr>
    </w:p>
    <w:p w14:paraId="636FEC33" w14:textId="77777777" w:rsidR="001B2870" w:rsidRDefault="001B2870">
      <w:pPr>
        <w:widowControl/>
        <w:jc w:val="right"/>
      </w:pPr>
    </w:p>
    <w:p w14:paraId="57C55963" w14:textId="77777777" w:rsidR="001B2870" w:rsidRDefault="00000000">
      <w:pPr>
        <w:widowControl/>
        <w:jc w:val="center"/>
      </w:pPr>
      <w:r>
        <w:t xml:space="preserve">Poços de Caldas, _________ de _____________________ </w:t>
      </w:r>
      <w:proofErr w:type="spellStart"/>
      <w:r>
        <w:t>de</w:t>
      </w:r>
      <w:proofErr w:type="spellEnd"/>
      <w:r>
        <w:t xml:space="preserve"> ____________</w:t>
      </w:r>
      <w:proofErr w:type="gramStart"/>
      <w:r>
        <w:t>_ .</w:t>
      </w:r>
      <w:proofErr w:type="gramEnd"/>
    </w:p>
    <w:p w14:paraId="49030447" w14:textId="77777777" w:rsidR="001B2870" w:rsidRDefault="001B2870">
      <w:pPr>
        <w:widowControl/>
        <w:jc w:val="center"/>
      </w:pPr>
    </w:p>
    <w:p w14:paraId="13C8056B" w14:textId="77777777" w:rsidR="001B2870" w:rsidRDefault="001B2870">
      <w:pPr>
        <w:widowControl/>
      </w:pPr>
    </w:p>
    <w:p w14:paraId="7B848361" w14:textId="77777777" w:rsidR="001B2870" w:rsidRDefault="001B2870">
      <w:pPr>
        <w:widowControl/>
      </w:pPr>
    </w:p>
    <w:p w14:paraId="25B11235" w14:textId="77777777" w:rsidR="001B2870" w:rsidRDefault="001B2870">
      <w:pPr>
        <w:widowControl/>
      </w:pPr>
    </w:p>
    <w:p w14:paraId="1514395F" w14:textId="77777777" w:rsidR="001B2870" w:rsidRDefault="00000000">
      <w:pPr>
        <w:widowControl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______________________________________                                        _____________________________________</w:t>
      </w:r>
    </w:p>
    <w:p w14:paraId="43E9BB3E" w14:textId="77777777" w:rsidR="001B2870" w:rsidRDefault="00000000">
      <w:pPr>
        <w:widowControl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Assinatura do(a) Supervisor(a) de Estágio                                               Assinatura do(a) Professor(a) Orientador(a)</w:t>
      </w:r>
    </w:p>
    <w:sectPr w:rsidR="001B2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851" w:bottom="249" w:left="85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CA88" w14:textId="77777777" w:rsidR="0011776E" w:rsidRDefault="0011776E">
      <w:r>
        <w:separator/>
      </w:r>
    </w:p>
  </w:endnote>
  <w:endnote w:type="continuationSeparator" w:id="0">
    <w:p w14:paraId="2B23F26A" w14:textId="77777777" w:rsidR="0011776E" w:rsidRDefault="0011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2C7D" w14:textId="77777777" w:rsidR="00CB5B9F" w:rsidRDefault="00CB5B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E142" w14:textId="77777777" w:rsidR="001B2870" w:rsidRDefault="001B28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8CE8" w14:textId="77777777" w:rsidR="00CB5B9F" w:rsidRDefault="00CB5B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02C4" w14:textId="77777777" w:rsidR="0011776E" w:rsidRDefault="0011776E">
      <w:r>
        <w:separator/>
      </w:r>
    </w:p>
  </w:footnote>
  <w:footnote w:type="continuationSeparator" w:id="0">
    <w:p w14:paraId="39BB6184" w14:textId="77777777" w:rsidR="0011776E" w:rsidRDefault="0011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D7D7" w14:textId="77777777" w:rsidR="00CB5B9F" w:rsidRDefault="00CB5B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D380" w14:textId="77777777" w:rsidR="001B2870" w:rsidRDefault="00000000">
    <w:pPr>
      <w:pStyle w:val="Ttulo2"/>
      <w:numPr>
        <w:ilvl w:val="1"/>
        <w:numId w:val="1"/>
      </w:numPr>
      <w:rPr>
        <w:rFonts w:ascii="Verdana" w:eastAsia="Verdana" w:hAnsi="Verdana" w:cs="Verdana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98802C" wp14:editId="1B62CD0F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792480" cy="715645"/>
          <wp:effectExtent l="0" t="0" r="7620" b="8255"/>
          <wp:wrapTight wrapText="bothSides">
            <wp:wrapPolygon edited="0">
              <wp:start x="0" y="0"/>
              <wp:lineTo x="0" y="21274"/>
              <wp:lineTo x="21288" y="21274"/>
              <wp:lineTo x="21288" y="0"/>
              <wp:lineTo x="0" y="0"/>
            </wp:wrapPolygon>
          </wp:wrapTight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71" t="-1383" r="-2671" b="-1382"/>
                  <a:stretch>
                    <a:fillRect/>
                  </a:stretch>
                </pic:blipFill>
                <pic:spPr>
                  <a:xfrm>
                    <a:off x="0" y="0"/>
                    <a:ext cx="792480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40553E" w14:textId="77777777" w:rsidR="00157B15" w:rsidRDefault="00157B15">
    <w:pPr>
      <w:widowControl/>
      <w:jc w:val="center"/>
      <w:rPr>
        <w:color w:val="000000"/>
        <w:sz w:val="16"/>
        <w:szCs w:val="16"/>
      </w:rPr>
    </w:pPr>
  </w:p>
  <w:p w14:paraId="4D14C332" w14:textId="77777777" w:rsidR="00157B15" w:rsidRDefault="00157B15">
    <w:pPr>
      <w:widowControl/>
      <w:jc w:val="center"/>
      <w:rPr>
        <w:color w:val="000000"/>
        <w:sz w:val="16"/>
        <w:szCs w:val="16"/>
      </w:rPr>
    </w:pPr>
  </w:p>
  <w:p w14:paraId="4E90F658" w14:textId="77777777" w:rsidR="00157B15" w:rsidRDefault="00157B15">
    <w:pPr>
      <w:widowControl/>
      <w:jc w:val="center"/>
      <w:rPr>
        <w:color w:val="000000"/>
        <w:sz w:val="16"/>
        <w:szCs w:val="16"/>
      </w:rPr>
    </w:pPr>
  </w:p>
  <w:p w14:paraId="0F410F11" w14:textId="77777777" w:rsidR="00157B15" w:rsidRDefault="00157B15">
    <w:pPr>
      <w:widowControl/>
      <w:jc w:val="center"/>
      <w:rPr>
        <w:color w:val="000000"/>
        <w:sz w:val="16"/>
        <w:szCs w:val="16"/>
      </w:rPr>
    </w:pPr>
  </w:p>
  <w:p w14:paraId="65E105F5" w14:textId="77777777" w:rsidR="00157B15" w:rsidRDefault="00157B15">
    <w:pPr>
      <w:widowControl/>
      <w:jc w:val="center"/>
      <w:rPr>
        <w:color w:val="000000"/>
        <w:sz w:val="16"/>
        <w:szCs w:val="16"/>
      </w:rPr>
    </w:pPr>
  </w:p>
  <w:p w14:paraId="2DF0CA80" w14:textId="4DEBB08E" w:rsidR="001B2870" w:rsidRDefault="00000000">
    <w:pPr>
      <w:widowControl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MINISTÉRIO DA EDUCAÇÃO</w:t>
    </w:r>
  </w:p>
  <w:p w14:paraId="09956F5D" w14:textId="77777777" w:rsidR="001B2870" w:rsidRDefault="00000000">
    <w:pPr>
      <w:widowControl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SECRETARIA DE EDUCAÇÃO PROFISSIONAL E TECNOLÓGICA</w:t>
    </w:r>
  </w:p>
  <w:p w14:paraId="44DDF49D" w14:textId="633E9123" w:rsidR="001B2870" w:rsidRDefault="00000000">
    <w:pPr>
      <w:widowControl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INSTITUTO FEDERAL DE EDUCAÇÃO, CIÊNCIA E TECNOLOGIA DO SUL DE MINAS GERAIS </w:t>
    </w:r>
    <w:r w:rsidR="00CB5B9F">
      <w:rPr>
        <w:color w:val="000000"/>
        <w:sz w:val="16"/>
        <w:szCs w:val="16"/>
      </w:rPr>
      <w:t>- CAMPUS</w:t>
    </w:r>
    <w:r>
      <w:rPr>
        <w:color w:val="000000"/>
        <w:sz w:val="16"/>
        <w:szCs w:val="16"/>
      </w:rPr>
      <w:t xml:space="preserve"> POÇOS DE CALDAS</w:t>
    </w:r>
  </w:p>
  <w:p w14:paraId="11FDFCDC" w14:textId="77777777" w:rsidR="001B2870" w:rsidRDefault="00000000">
    <w:pPr>
      <w:widowControl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Avenida Dirce Pereira Rosa, 300 – Jardim Esperança – CEP 37703-100 - Poços de Caldas (MG)</w:t>
    </w:r>
  </w:p>
  <w:p w14:paraId="57DA44E2" w14:textId="77777777" w:rsidR="001B2870" w:rsidRPr="00CB5B9F" w:rsidRDefault="00000000">
    <w:pPr>
      <w:widowControl/>
      <w:jc w:val="center"/>
      <w:rPr>
        <w:color w:val="000000"/>
        <w:sz w:val="18"/>
        <w:szCs w:val="18"/>
      </w:rPr>
    </w:pPr>
    <w:r w:rsidRPr="00CB5B9F">
      <w:rPr>
        <w:color w:val="000000"/>
        <w:sz w:val="18"/>
        <w:szCs w:val="18"/>
      </w:rPr>
      <w:t xml:space="preserve">Fone: (35) 3697-4951 / </w:t>
    </w:r>
    <w:hyperlink r:id="rId2">
      <w:r w:rsidRPr="00CB5B9F">
        <w:rPr>
          <w:color w:val="000080"/>
          <w:sz w:val="18"/>
          <w:szCs w:val="18"/>
        </w:rPr>
        <w:t>www.pcs.ifsuldeminas.edu.br</w:t>
      </w:r>
    </w:hyperlink>
    <w:r w:rsidRPr="00CB5B9F">
      <w:rPr>
        <w:color w:val="000000"/>
        <w:sz w:val="18"/>
        <w:szCs w:val="18"/>
      </w:rPr>
      <w:t xml:space="preserve"> </w:t>
    </w:r>
  </w:p>
  <w:p w14:paraId="6B917E72" w14:textId="77777777" w:rsidR="001B2870" w:rsidRDefault="001B2870">
    <w:pPr>
      <w:widowControl/>
      <w:jc w:val="center"/>
    </w:pPr>
  </w:p>
  <w:p w14:paraId="47ACCE47" w14:textId="77777777" w:rsidR="001B2870" w:rsidRDefault="001B2870">
    <w:pPr>
      <w:widowControl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C1E4" w14:textId="77777777" w:rsidR="00CB5B9F" w:rsidRDefault="00CB5B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37092"/>
    <w:multiLevelType w:val="multilevel"/>
    <w:tmpl w:val="A5DC5B8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77694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70"/>
    <w:rsid w:val="000112B4"/>
    <w:rsid w:val="0011776E"/>
    <w:rsid w:val="00157B15"/>
    <w:rsid w:val="001B2870"/>
    <w:rsid w:val="00576316"/>
    <w:rsid w:val="006831D3"/>
    <w:rsid w:val="006E4C40"/>
    <w:rsid w:val="0085521E"/>
    <w:rsid w:val="00BB6D58"/>
    <w:rsid w:val="00C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D088"/>
  <w15:docId w15:val="{D85377FA-4817-4985-8A3D-F2291A36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widowControl/>
      <w:jc w:val="both"/>
      <w:outlineLvl w:val="3"/>
    </w:pPr>
    <w:rPr>
      <w:rFonts w:ascii="Arial" w:eastAsia="Arial" w:hAnsi="Arial" w:cs="Arial"/>
      <w:b/>
      <w:i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before="240" w:after="120"/>
      <w:outlineLvl w:val="4"/>
    </w:pPr>
    <w:rPr>
      <w:rFonts w:ascii="Arial" w:eastAsia="Arial" w:hAnsi="Arial" w:cs="Arial"/>
      <w:b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tabs>
        <w:tab w:val="left" w:pos="1418"/>
      </w:tabs>
      <w:outlineLvl w:val="5"/>
    </w:pPr>
    <w:rPr>
      <w:rFonts w:ascii="Arial" w:eastAsia="Arial" w:hAnsi="Arial" w:cs="Arial"/>
      <w:b/>
      <w:i/>
      <w:sz w:val="20"/>
      <w:szCs w:val="20"/>
      <w:vertAlign w:val="sub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5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5B9F"/>
  </w:style>
  <w:style w:type="paragraph" w:styleId="Rodap">
    <w:name w:val="footer"/>
    <w:basedOn w:val="Normal"/>
    <w:link w:val="RodapChar"/>
    <w:uiPriority w:val="99"/>
    <w:unhideWhenUsed/>
    <w:rsid w:val="00CB5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s.ifsuldeminas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Verônica Vassallo Teixeira</cp:lastModifiedBy>
  <cp:revision>6</cp:revision>
  <dcterms:created xsi:type="dcterms:W3CDTF">2023-06-02T13:11:00Z</dcterms:created>
  <dcterms:modified xsi:type="dcterms:W3CDTF">2023-06-02T16:24:00Z</dcterms:modified>
</cp:coreProperties>
</file>