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EACB" w14:textId="77777777" w:rsidR="00205FCA" w:rsidRPr="0096331B" w:rsidRDefault="00130655">
      <w:pPr>
        <w:pStyle w:val="Normal1"/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331B">
        <w:rPr>
          <w:rFonts w:asciiTheme="majorHAnsi" w:hAnsiTheme="majorHAnsi" w:cstheme="majorHAnsi"/>
          <w:b/>
          <w:u w:val="single"/>
        </w:rPr>
        <w:t>ANEXO III- DECLARAÇÃO DE ORIGEM DOS PRODUTOS</w:t>
      </w:r>
    </w:p>
    <w:p w14:paraId="43BBB833" w14:textId="77777777" w:rsidR="00766FEB" w:rsidRDefault="00766FEB" w:rsidP="00766FEB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CHAMADA PÚBLICA Nº 006/2021</w:t>
      </w:r>
    </w:p>
    <w:p w14:paraId="13965578" w14:textId="77777777" w:rsidR="00766FEB" w:rsidRDefault="00766FEB" w:rsidP="00766FEB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DISPENSA DE LICITAÇÃO 29/2021</w:t>
      </w:r>
    </w:p>
    <w:p w14:paraId="0959A760" w14:textId="77777777" w:rsidR="00766FEB" w:rsidRDefault="00766FEB" w:rsidP="00766FEB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PROCESSO: 23500.001321.2021-29</w:t>
      </w:r>
    </w:p>
    <w:p w14:paraId="26418F23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3C1CEE08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E48B36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6331B">
        <w:rPr>
          <w:rFonts w:asciiTheme="majorHAnsi" w:hAnsiTheme="majorHAnsi" w:cstheme="majorHAnsi"/>
          <w:b/>
          <w:sz w:val="20"/>
          <w:szCs w:val="20"/>
        </w:rPr>
        <w:t>AQUISIÇÃO DE GÊNEROS ALIMENTÍCIOS DA AGRICULTURA FAMILIAR</w:t>
      </w:r>
    </w:p>
    <w:p w14:paraId="26BD7C72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E5BF57C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8E5683E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3DCF654" w14:textId="5CC99FF7" w:rsidR="00205FCA" w:rsidRPr="0096331B" w:rsidRDefault="00130655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Declaro para os devidos fins que os gêneros alimentícios a serem fornecidos ao Instituto Federal de Educação, Ciência e Tecnologia do Sul de Minas Gerais – Campus Poços de Caldas, constantes no Projeto de Venda apresentado para participação na Chamada Pública nº 00</w:t>
      </w:r>
      <w:r w:rsidR="00766FEB">
        <w:rPr>
          <w:rFonts w:asciiTheme="majorHAnsi" w:hAnsiTheme="majorHAnsi" w:cstheme="majorHAnsi"/>
        </w:rPr>
        <w:t>6</w:t>
      </w:r>
      <w:r w:rsidRPr="0096331B">
        <w:rPr>
          <w:rFonts w:asciiTheme="majorHAnsi" w:hAnsiTheme="majorHAnsi" w:cstheme="majorHAnsi"/>
        </w:rPr>
        <w:t>/202</w:t>
      </w:r>
      <w:r w:rsidR="00766FEB">
        <w:rPr>
          <w:rFonts w:asciiTheme="majorHAnsi" w:hAnsiTheme="majorHAnsi" w:cstheme="majorHAnsi"/>
        </w:rPr>
        <w:t>1</w:t>
      </w:r>
      <w:r w:rsidRPr="0096331B">
        <w:rPr>
          <w:rFonts w:asciiTheme="majorHAnsi" w:hAnsiTheme="majorHAnsi" w:cstheme="majorHAnsi"/>
        </w:rPr>
        <w:t>, Processo n</w:t>
      </w:r>
      <w:r w:rsidRPr="0096331B">
        <w:rPr>
          <w:rFonts w:asciiTheme="majorHAnsi" w:hAnsiTheme="majorHAnsi" w:cstheme="majorHAnsi"/>
          <w:b/>
        </w:rPr>
        <w:t xml:space="preserve">º </w:t>
      </w:r>
      <w:r w:rsidR="00766FEB">
        <w:rPr>
          <w:rFonts w:asciiTheme="majorHAnsi" w:hAnsiTheme="majorHAnsi" w:cstheme="majorHAnsi"/>
          <w:b/>
        </w:rPr>
        <w:t>23500.001321.2021-29</w:t>
      </w:r>
      <w:r w:rsidRPr="0096331B">
        <w:rPr>
          <w:rFonts w:asciiTheme="majorHAnsi" w:hAnsiTheme="majorHAnsi" w:cstheme="majorHAnsi"/>
          <w:b/>
        </w:rPr>
        <w:t xml:space="preserve"> </w:t>
      </w:r>
      <w:r w:rsidRPr="0096331B">
        <w:rPr>
          <w:rFonts w:asciiTheme="majorHAnsi" w:hAnsiTheme="majorHAnsi" w:cstheme="majorHAnsi"/>
        </w:rPr>
        <w:t xml:space="preserve">para aquisição de gêneros alimentícios com recursos do FNDE/PNAE, são oriundos de </w:t>
      </w:r>
      <w:r w:rsidRPr="0096331B">
        <w:rPr>
          <w:rFonts w:asciiTheme="majorHAnsi" w:hAnsiTheme="majorHAnsi" w:cstheme="majorHAnsi"/>
          <w:b/>
        </w:rPr>
        <w:t>produção própria</w:t>
      </w:r>
      <w:r w:rsidRPr="0096331B">
        <w:rPr>
          <w:rFonts w:asciiTheme="majorHAnsi" w:hAnsiTheme="majorHAnsi" w:cstheme="majorHAnsi"/>
        </w:rPr>
        <w:t xml:space="preserve"> como sendo do participante abaixo descrito.</w:t>
      </w:r>
    </w:p>
    <w:p w14:paraId="5EE2CC41" w14:textId="77777777" w:rsidR="00205FCA" w:rsidRPr="0096331B" w:rsidRDefault="00205FCA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</w:p>
    <w:p w14:paraId="3DC2CE5A" w14:textId="77777777" w:rsidR="00205FCA" w:rsidRPr="0096331B" w:rsidRDefault="00130655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Nome do produtor/grupo:</w:t>
      </w:r>
      <w:r w:rsidRPr="0096331B">
        <w:rPr>
          <w:rFonts w:asciiTheme="majorHAnsi" w:hAnsiTheme="majorHAnsi" w:cstheme="majorHAnsi"/>
        </w:rPr>
        <w:tab/>
        <w:t>__________________________________________________</w:t>
      </w:r>
    </w:p>
    <w:p w14:paraId="75732C62" w14:textId="77777777" w:rsidR="00205FCA" w:rsidRPr="0096331B" w:rsidRDefault="00130655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 xml:space="preserve">             Número da DAP:</w:t>
      </w:r>
      <w:r w:rsidRPr="0096331B">
        <w:rPr>
          <w:rFonts w:asciiTheme="majorHAnsi" w:hAnsiTheme="majorHAnsi" w:cstheme="majorHAnsi"/>
        </w:rPr>
        <w:tab/>
        <w:t>__________________________________________________</w:t>
      </w:r>
    </w:p>
    <w:p w14:paraId="5E7A95B3" w14:textId="77777777" w:rsidR="00205FCA" w:rsidRPr="0096331B" w:rsidRDefault="00205FCA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</w:p>
    <w:p w14:paraId="1FCDD5A9" w14:textId="3CAFC551" w:rsidR="00205FCA" w:rsidRPr="0096331B" w:rsidRDefault="00130655">
      <w:pPr>
        <w:pStyle w:val="Normal1"/>
        <w:spacing w:line="480" w:lineRule="auto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 xml:space="preserve">Poços de Caldas, _____ de ___________________ </w:t>
      </w:r>
      <w:proofErr w:type="spellStart"/>
      <w:r w:rsidRPr="0096331B">
        <w:rPr>
          <w:rFonts w:asciiTheme="majorHAnsi" w:hAnsiTheme="majorHAnsi" w:cstheme="majorHAnsi"/>
        </w:rPr>
        <w:t>de</w:t>
      </w:r>
      <w:proofErr w:type="spellEnd"/>
      <w:r w:rsidRPr="0096331B">
        <w:rPr>
          <w:rFonts w:asciiTheme="majorHAnsi" w:hAnsiTheme="majorHAnsi" w:cstheme="majorHAnsi"/>
        </w:rPr>
        <w:t xml:space="preserve"> 202</w:t>
      </w:r>
      <w:r w:rsidR="00766FEB">
        <w:rPr>
          <w:rFonts w:asciiTheme="majorHAnsi" w:hAnsiTheme="majorHAnsi" w:cstheme="majorHAnsi"/>
        </w:rPr>
        <w:t>1</w:t>
      </w:r>
      <w:r w:rsidRPr="0096331B">
        <w:rPr>
          <w:rFonts w:asciiTheme="majorHAnsi" w:hAnsiTheme="majorHAnsi" w:cstheme="majorHAnsi"/>
        </w:rPr>
        <w:t>.</w:t>
      </w:r>
    </w:p>
    <w:p w14:paraId="368A81DF" w14:textId="77777777" w:rsidR="00205FCA" w:rsidRPr="0096331B" w:rsidRDefault="00205FCA">
      <w:pPr>
        <w:pStyle w:val="Normal1"/>
        <w:spacing w:line="480" w:lineRule="auto"/>
        <w:jc w:val="center"/>
        <w:rPr>
          <w:rFonts w:asciiTheme="majorHAnsi" w:hAnsiTheme="majorHAnsi" w:cstheme="majorHAnsi"/>
        </w:rPr>
      </w:pPr>
    </w:p>
    <w:p w14:paraId="7AA51ACE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________________________________________</w:t>
      </w:r>
    </w:p>
    <w:p w14:paraId="2B024606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Nome do Produtor ou Grupo - DAP</w:t>
      </w:r>
    </w:p>
    <w:p w14:paraId="11453152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CPF</w:t>
      </w:r>
    </w:p>
    <w:p w14:paraId="2681C1CD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</w:rPr>
      </w:pPr>
    </w:p>
    <w:sectPr w:rsidR="00205FCA" w:rsidRPr="0096331B" w:rsidSect="00205FCA">
      <w:pgSz w:w="11906" w:h="16838"/>
      <w:pgMar w:top="1701" w:right="1134" w:bottom="85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CA"/>
    <w:rsid w:val="00130655"/>
    <w:rsid w:val="00200CB1"/>
    <w:rsid w:val="00205FCA"/>
    <w:rsid w:val="00766FEB"/>
    <w:rsid w:val="0096331B"/>
    <w:rsid w:val="009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D29E"/>
  <w15:docId w15:val="{FA32A0E8-1D60-404E-8F13-4D7E0C44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keepNext/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BD"/>
  </w:style>
  <w:style w:type="paragraph" w:styleId="Ttulo1">
    <w:name w:val="heading 1"/>
    <w:basedOn w:val="Normal1"/>
    <w:next w:val="Normal1"/>
    <w:rsid w:val="00205FCA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05FCA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05FCA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05FCA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05FCA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05FCA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05FCA"/>
  </w:style>
  <w:style w:type="table" w:customStyle="1" w:styleId="TableNormal">
    <w:name w:val="Table Normal"/>
    <w:rsid w:val="00205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5FCA"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05FCA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Marina</cp:lastModifiedBy>
  <cp:revision>6</cp:revision>
  <dcterms:created xsi:type="dcterms:W3CDTF">2020-07-29T16:55:00Z</dcterms:created>
  <dcterms:modified xsi:type="dcterms:W3CDTF">2021-10-25T16:29:00Z</dcterms:modified>
</cp:coreProperties>
</file>